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1C2" w:rsidRPr="00974A27" w:rsidRDefault="006131C2" w:rsidP="006131C2">
      <w:pPr>
        <w:spacing w:line="276" w:lineRule="auto"/>
        <w:rPr>
          <w:rFonts w:ascii="Calibri" w:hAnsi="Calibri"/>
          <w:b/>
          <w:bCs/>
          <w:sz w:val="32"/>
          <w:szCs w:val="32"/>
        </w:rPr>
      </w:pPr>
    </w:p>
    <w:p w:rsidR="000238A0" w:rsidRDefault="000238A0" w:rsidP="00882B75">
      <w:pPr>
        <w:jc w:val="center"/>
        <w:rPr>
          <w:b/>
          <w:sz w:val="28"/>
          <w:szCs w:val="28"/>
        </w:rPr>
      </w:pPr>
    </w:p>
    <w:p w:rsidR="000238A0" w:rsidRDefault="000238A0" w:rsidP="00882B75">
      <w:pPr>
        <w:jc w:val="center"/>
        <w:rPr>
          <w:b/>
          <w:sz w:val="28"/>
          <w:szCs w:val="28"/>
        </w:rPr>
      </w:pPr>
    </w:p>
    <w:p w:rsidR="00882B75" w:rsidRPr="000238A0" w:rsidRDefault="00882B75" w:rsidP="00882B75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238A0">
        <w:rPr>
          <w:rFonts w:asciiTheme="minorHAnsi" w:hAnsiTheme="minorHAnsi" w:cstheme="minorHAnsi"/>
          <w:b/>
          <w:sz w:val="28"/>
          <w:szCs w:val="28"/>
        </w:rPr>
        <w:t xml:space="preserve">De Schnékert Traiteur </w:t>
      </w:r>
      <w:r w:rsidR="005C2A0C">
        <w:rPr>
          <w:rFonts w:asciiTheme="minorHAnsi" w:hAnsiTheme="minorHAnsi" w:cstheme="minorHAnsi"/>
          <w:b/>
          <w:sz w:val="28"/>
          <w:szCs w:val="28"/>
        </w:rPr>
        <w:t xml:space="preserve">vous </w:t>
      </w:r>
      <w:r w:rsidR="008A76DA">
        <w:rPr>
          <w:rFonts w:asciiTheme="minorHAnsi" w:hAnsiTheme="minorHAnsi" w:cstheme="minorHAnsi"/>
          <w:b/>
          <w:sz w:val="28"/>
          <w:szCs w:val="28"/>
        </w:rPr>
        <w:t>surprend</w:t>
      </w:r>
      <w:r w:rsidR="005C2A0C">
        <w:rPr>
          <w:rFonts w:asciiTheme="minorHAnsi" w:hAnsiTheme="minorHAnsi" w:cstheme="minorHAnsi"/>
          <w:b/>
          <w:sz w:val="28"/>
          <w:szCs w:val="28"/>
        </w:rPr>
        <w:t xml:space="preserve"> désormais aussi au Kirchberg</w:t>
      </w:r>
    </w:p>
    <w:p w:rsidR="000238A0" w:rsidRDefault="000238A0" w:rsidP="00882B75">
      <w:pPr>
        <w:jc w:val="center"/>
        <w:rPr>
          <w:b/>
          <w:sz w:val="28"/>
          <w:szCs w:val="28"/>
        </w:rPr>
      </w:pPr>
    </w:p>
    <w:p w:rsidR="00882B75" w:rsidRPr="009373CB" w:rsidRDefault="00882B75" w:rsidP="009373CB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5C2A0C" w:rsidRPr="009373CB" w:rsidRDefault="00882B75" w:rsidP="009373CB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9373CB">
        <w:rPr>
          <w:rFonts w:asciiTheme="minorHAnsi" w:hAnsiTheme="minorHAnsi" w:cstheme="minorHAnsi"/>
          <w:b/>
          <w:i/>
          <w:sz w:val="22"/>
          <w:szCs w:val="22"/>
        </w:rPr>
        <w:t xml:space="preserve">Windhof, le </w:t>
      </w:r>
      <w:r w:rsidR="00F2496F">
        <w:rPr>
          <w:rFonts w:asciiTheme="minorHAnsi" w:hAnsiTheme="minorHAnsi" w:cstheme="minorHAnsi"/>
          <w:b/>
          <w:i/>
          <w:sz w:val="22"/>
          <w:szCs w:val="22"/>
        </w:rPr>
        <w:t>20</w:t>
      </w:r>
      <w:bookmarkStart w:id="0" w:name="_GoBack"/>
      <w:bookmarkEnd w:id="0"/>
      <w:r w:rsidRPr="009373CB">
        <w:rPr>
          <w:rFonts w:asciiTheme="minorHAnsi" w:hAnsiTheme="minorHAnsi" w:cstheme="minorHAnsi"/>
          <w:b/>
          <w:i/>
          <w:sz w:val="22"/>
          <w:szCs w:val="22"/>
        </w:rPr>
        <w:t xml:space="preserve"> mai 2021 </w:t>
      </w:r>
      <w:r w:rsidR="005C2A0C" w:rsidRPr="009373CB">
        <w:rPr>
          <w:rFonts w:asciiTheme="minorHAnsi" w:hAnsiTheme="minorHAnsi" w:cstheme="minorHAnsi"/>
          <w:b/>
          <w:i/>
          <w:sz w:val="22"/>
          <w:szCs w:val="22"/>
        </w:rPr>
        <w:t>–</w:t>
      </w:r>
      <w:r w:rsidRPr="009373CB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5C2A0C" w:rsidRPr="009373CB">
        <w:rPr>
          <w:rFonts w:asciiTheme="minorHAnsi" w:hAnsiTheme="minorHAnsi" w:cstheme="minorHAnsi"/>
          <w:b/>
          <w:i/>
          <w:sz w:val="22"/>
          <w:szCs w:val="22"/>
        </w:rPr>
        <w:t>De Schnékert Traiteur vient d’ouvrir un point de restauration au sein du quartier d’affaires à Kirchberg. Une nouvelle gourmande et pétillante pour tous ceux qui sont à la recherche d’une pause qualitative et rapide le temps de midi.</w:t>
      </w:r>
    </w:p>
    <w:p w:rsidR="005C2A0C" w:rsidRDefault="005C2A0C" w:rsidP="005C2A0C">
      <w:pPr>
        <w:rPr>
          <w:rFonts w:ascii="Calibri" w:hAnsi="Calibri" w:cs="Calibri"/>
          <w:b/>
          <w:i/>
          <w:iCs/>
          <w:sz w:val="22"/>
          <w:szCs w:val="22"/>
          <w:lang w:val="fr-CH"/>
        </w:rPr>
      </w:pPr>
    </w:p>
    <w:p w:rsidR="005C2A0C" w:rsidRPr="005C2A0C" w:rsidRDefault="005C2A0C" w:rsidP="005C2A0C">
      <w:pPr>
        <w:jc w:val="both"/>
        <w:rPr>
          <w:rFonts w:asciiTheme="minorHAnsi" w:hAnsiTheme="minorHAnsi" w:cstheme="minorHAnsi"/>
          <w:sz w:val="22"/>
          <w:szCs w:val="22"/>
        </w:rPr>
      </w:pPr>
      <w:r w:rsidRPr="005C2A0C">
        <w:rPr>
          <w:rFonts w:asciiTheme="minorHAnsi" w:hAnsiTheme="minorHAnsi" w:cstheme="minorHAnsi"/>
          <w:sz w:val="22"/>
          <w:szCs w:val="22"/>
        </w:rPr>
        <w:t xml:space="preserve">« Mange ta soupe ; ça fait grandir ». Grâce au tout nouveau bar à soupes de </w:t>
      </w:r>
      <w:r w:rsidRPr="005C2A0C">
        <w:rPr>
          <w:rFonts w:asciiTheme="minorHAnsi" w:hAnsiTheme="minorHAnsi" w:cstheme="minorHAnsi"/>
          <w:i/>
          <w:iCs/>
          <w:sz w:val="22"/>
          <w:szCs w:val="22"/>
        </w:rPr>
        <w:t>de Schnékert Traiteur</w:t>
      </w:r>
      <w:r w:rsidRPr="005C2A0C">
        <w:rPr>
          <w:rFonts w:asciiTheme="minorHAnsi" w:hAnsiTheme="minorHAnsi" w:cstheme="minorHAnsi"/>
          <w:sz w:val="22"/>
          <w:szCs w:val="22"/>
        </w:rPr>
        <w:t xml:space="preserve">, les délices sucrés et salés du traiteur luxembourgeois, réputé pour la qualité de son offre, sont encore plus proches de sa clientèle et ce proverbe est plus que jamais d’actualité. </w:t>
      </w:r>
    </w:p>
    <w:p w:rsidR="005C2A0C" w:rsidRPr="005C2A0C" w:rsidRDefault="005C2A0C" w:rsidP="005C2A0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C2A0C" w:rsidRPr="005C2A0C" w:rsidRDefault="005C2A0C" w:rsidP="005C2A0C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C2A0C">
        <w:rPr>
          <w:rFonts w:asciiTheme="minorHAnsi" w:hAnsiTheme="minorHAnsi" w:cstheme="minorHAnsi"/>
          <w:sz w:val="22"/>
          <w:szCs w:val="22"/>
        </w:rPr>
        <w:t xml:space="preserve">Implanté au sein du quartier d’affaires de Luxembourg-Kirchberg, le bar à soupes offre chaque jour de la semaine aux </w:t>
      </w:r>
      <w:proofErr w:type="spellStart"/>
      <w:r w:rsidRPr="005C2A0C">
        <w:rPr>
          <w:rFonts w:asciiTheme="minorHAnsi" w:hAnsiTheme="minorHAnsi" w:cstheme="minorHAnsi"/>
          <w:sz w:val="22"/>
          <w:szCs w:val="22"/>
        </w:rPr>
        <w:t>lunchtimers</w:t>
      </w:r>
      <w:proofErr w:type="spellEnd"/>
      <w:r w:rsidRPr="005C2A0C">
        <w:rPr>
          <w:rFonts w:asciiTheme="minorHAnsi" w:hAnsiTheme="minorHAnsi" w:cstheme="minorHAnsi"/>
          <w:sz w:val="22"/>
          <w:szCs w:val="22"/>
        </w:rPr>
        <w:t xml:space="preserve"> des bureaux voisins des soupes de qualité. Mais pas que</w:t>
      </w:r>
      <w:r w:rsidR="00FB2782">
        <w:rPr>
          <w:rFonts w:asciiTheme="minorHAnsi" w:hAnsiTheme="minorHAnsi" w:cstheme="minorHAnsi"/>
          <w:sz w:val="22"/>
          <w:szCs w:val="22"/>
        </w:rPr>
        <w:t xml:space="preserve"> des soupes</w:t>
      </w:r>
      <w:r w:rsidRPr="005C2A0C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5C2A0C" w:rsidRPr="005C2A0C" w:rsidRDefault="005C2A0C" w:rsidP="005C2A0C">
      <w:pPr>
        <w:jc w:val="both"/>
        <w:rPr>
          <w:rFonts w:asciiTheme="minorHAnsi" w:hAnsiTheme="minorHAnsi" w:cstheme="minorHAnsi"/>
          <w:sz w:val="22"/>
          <w:szCs w:val="22"/>
        </w:rPr>
      </w:pPr>
      <w:r w:rsidRPr="005C2A0C">
        <w:rPr>
          <w:rFonts w:asciiTheme="minorHAnsi" w:hAnsiTheme="minorHAnsi" w:cstheme="minorHAnsi"/>
          <w:sz w:val="22"/>
          <w:szCs w:val="22"/>
        </w:rPr>
        <w:t xml:space="preserve">Que ce soit en mode </w:t>
      </w:r>
      <w:proofErr w:type="spellStart"/>
      <w:r w:rsidRPr="005C2A0C">
        <w:rPr>
          <w:rFonts w:asciiTheme="minorHAnsi" w:hAnsiTheme="minorHAnsi" w:cstheme="minorHAnsi"/>
          <w:sz w:val="22"/>
          <w:szCs w:val="22"/>
        </w:rPr>
        <w:t>take</w:t>
      </w:r>
      <w:proofErr w:type="spellEnd"/>
      <w:r w:rsidRPr="005C2A0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C2A0C">
        <w:rPr>
          <w:rFonts w:asciiTheme="minorHAnsi" w:hAnsiTheme="minorHAnsi" w:cstheme="minorHAnsi"/>
          <w:sz w:val="22"/>
          <w:szCs w:val="22"/>
        </w:rPr>
        <w:t>away</w:t>
      </w:r>
      <w:proofErr w:type="spellEnd"/>
      <w:r w:rsidRPr="005C2A0C">
        <w:rPr>
          <w:rFonts w:asciiTheme="minorHAnsi" w:hAnsiTheme="minorHAnsi" w:cstheme="minorHAnsi"/>
          <w:sz w:val="22"/>
          <w:szCs w:val="22"/>
        </w:rPr>
        <w:t xml:space="preserve"> ou en mode </w:t>
      </w:r>
      <w:proofErr w:type="spellStart"/>
      <w:r w:rsidRPr="005C2A0C">
        <w:rPr>
          <w:rFonts w:asciiTheme="minorHAnsi" w:hAnsiTheme="minorHAnsi" w:cstheme="minorHAnsi"/>
          <w:sz w:val="22"/>
          <w:szCs w:val="22"/>
        </w:rPr>
        <w:t>sit</w:t>
      </w:r>
      <w:proofErr w:type="spellEnd"/>
      <w:r w:rsidRPr="005C2A0C">
        <w:rPr>
          <w:rFonts w:asciiTheme="minorHAnsi" w:hAnsiTheme="minorHAnsi" w:cstheme="minorHAnsi"/>
          <w:sz w:val="22"/>
          <w:szCs w:val="22"/>
        </w:rPr>
        <w:t xml:space="preserve"> &amp; relax, le bar à soupes offre tout pour une pause déjeuner rapide et saine : soupes fraîches, salades du marché, wraps </w:t>
      </w:r>
      <w:proofErr w:type="spellStart"/>
      <w:r w:rsidRPr="005C2A0C">
        <w:rPr>
          <w:rFonts w:asciiTheme="minorHAnsi" w:hAnsiTheme="minorHAnsi" w:cstheme="minorHAnsi"/>
          <w:sz w:val="22"/>
          <w:szCs w:val="22"/>
        </w:rPr>
        <w:t>trendy</w:t>
      </w:r>
      <w:proofErr w:type="spellEnd"/>
      <w:r w:rsidRPr="005C2A0C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5C2A0C">
        <w:rPr>
          <w:rFonts w:asciiTheme="minorHAnsi" w:hAnsiTheme="minorHAnsi" w:cstheme="minorHAnsi"/>
          <w:sz w:val="22"/>
          <w:szCs w:val="22"/>
        </w:rPr>
        <w:t>springrolls</w:t>
      </w:r>
      <w:proofErr w:type="spellEnd"/>
      <w:r w:rsidRPr="005C2A0C">
        <w:rPr>
          <w:rFonts w:asciiTheme="minorHAnsi" w:hAnsiTheme="minorHAnsi" w:cstheme="minorHAnsi"/>
          <w:sz w:val="22"/>
          <w:szCs w:val="22"/>
        </w:rPr>
        <w:t xml:space="preserve">, boissons biologiques, salades de fruits frais, verrines </w:t>
      </w:r>
      <w:proofErr w:type="spellStart"/>
      <w:r w:rsidRPr="005C2A0C">
        <w:rPr>
          <w:rFonts w:asciiTheme="minorHAnsi" w:hAnsiTheme="minorHAnsi" w:cstheme="minorHAnsi"/>
          <w:sz w:val="22"/>
          <w:szCs w:val="22"/>
        </w:rPr>
        <w:t>véganes</w:t>
      </w:r>
      <w:proofErr w:type="spellEnd"/>
      <w:r w:rsidRPr="005C2A0C">
        <w:rPr>
          <w:rFonts w:asciiTheme="minorHAnsi" w:hAnsiTheme="minorHAnsi" w:cstheme="minorHAnsi"/>
          <w:sz w:val="22"/>
          <w:szCs w:val="22"/>
        </w:rPr>
        <w:t>,…</w:t>
      </w:r>
    </w:p>
    <w:p w:rsidR="005C2A0C" w:rsidRPr="005C2A0C" w:rsidRDefault="005C2A0C" w:rsidP="005C2A0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C2A0C" w:rsidRPr="005C2A0C" w:rsidRDefault="005C2A0C" w:rsidP="005C2A0C">
      <w:pPr>
        <w:jc w:val="both"/>
        <w:rPr>
          <w:rFonts w:asciiTheme="minorHAnsi" w:hAnsiTheme="minorHAnsi" w:cstheme="minorHAnsi"/>
          <w:sz w:val="22"/>
          <w:szCs w:val="22"/>
        </w:rPr>
      </w:pPr>
      <w:r w:rsidRPr="005C2A0C">
        <w:rPr>
          <w:rFonts w:asciiTheme="minorHAnsi" w:hAnsiTheme="minorHAnsi" w:cstheme="minorHAnsi"/>
          <w:sz w:val="22"/>
          <w:szCs w:val="22"/>
        </w:rPr>
        <w:t xml:space="preserve">Localisé dans le lobby du building </w:t>
      </w:r>
      <w:proofErr w:type="spellStart"/>
      <w:r w:rsidRPr="005C2A0C">
        <w:rPr>
          <w:rFonts w:asciiTheme="minorHAnsi" w:hAnsiTheme="minorHAnsi" w:cstheme="minorHAnsi"/>
          <w:sz w:val="22"/>
          <w:szCs w:val="22"/>
        </w:rPr>
        <w:t>Axento</w:t>
      </w:r>
      <w:proofErr w:type="spellEnd"/>
      <w:r w:rsidRPr="005C2A0C">
        <w:rPr>
          <w:rFonts w:asciiTheme="minorHAnsi" w:hAnsiTheme="minorHAnsi" w:cstheme="minorHAnsi"/>
          <w:sz w:val="22"/>
          <w:szCs w:val="22"/>
        </w:rPr>
        <w:t xml:space="preserve"> sis 44 avenue JF Kennedy, c’est l’endroit idéal pour tous ceux qui souhaitent manger rapidement sans pour autant négliger la qualité de leur alimentation. Le bar à soupes de </w:t>
      </w:r>
      <w:r w:rsidRPr="005C2A0C">
        <w:rPr>
          <w:rFonts w:asciiTheme="minorHAnsi" w:hAnsiTheme="minorHAnsi" w:cstheme="minorHAnsi"/>
          <w:i/>
          <w:iCs/>
          <w:sz w:val="22"/>
          <w:szCs w:val="22"/>
        </w:rPr>
        <w:t>de Schnékert Traiteur</w:t>
      </w:r>
      <w:r w:rsidRPr="005C2A0C">
        <w:rPr>
          <w:rFonts w:asciiTheme="minorHAnsi" w:hAnsiTheme="minorHAnsi" w:cstheme="minorHAnsi"/>
          <w:sz w:val="22"/>
          <w:szCs w:val="22"/>
        </w:rPr>
        <w:t xml:space="preserve"> vous accueille d</w:t>
      </w:r>
      <w:r w:rsidR="008A76DA">
        <w:rPr>
          <w:rFonts w:asciiTheme="minorHAnsi" w:hAnsiTheme="minorHAnsi" w:cstheme="minorHAnsi"/>
          <w:sz w:val="22"/>
          <w:szCs w:val="22"/>
        </w:rPr>
        <w:t>u</w:t>
      </w:r>
      <w:r w:rsidRPr="005C2A0C">
        <w:rPr>
          <w:rFonts w:asciiTheme="minorHAnsi" w:hAnsiTheme="minorHAnsi" w:cstheme="minorHAnsi"/>
          <w:sz w:val="22"/>
          <w:szCs w:val="22"/>
        </w:rPr>
        <w:t xml:space="preserve"> </w:t>
      </w:r>
      <w:r w:rsidRPr="005C2A0C">
        <w:rPr>
          <w:rFonts w:asciiTheme="minorHAnsi" w:hAnsiTheme="minorHAnsi" w:cstheme="minorHAnsi"/>
          <w:sz w:val="22"/>
          <w:szCs w:val="22"/>
          <w:u w:val="single"/>
        </w:rPr>
        <w:t>lundi au vendredi de 11h30 à 14h00</w:t>
      </w:r>
      <w:r w:rsidRPr="005C2A0C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5C2A0C" w:rsidRPr="005C2A0C" w:rsidRDefault="005C2A0C" w:rsidP="005C2A0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C2A0C" w:rsidRPr="005C2A0C" w:rsidRDefault="005C2A0C" w:rsidP="005C2A0C">
      <w:pPr>
        <w:jc w:val="both"/>
        <w:rPr>
          <w:rFonts w:asciiTheme="minorHAnsi" w:hAnsiTheme="minorHAnsi" w:cstheme="minorHAnsi"/>
          <w:sz w:val="22"/>
          <w:szCs w:val="22"/>
        </w:rPr>
      </w:pPr>
      <w:r w:rsidRPr="005C2A0C">
        <w:rPr>
          <w:rFonts w:asciiTheme="minorHAnsi" w:hAnsiTheme="minorHAnsi" w:cstheme="minorHAnsi"/>
          <w:sz w:val="22"/>
          <w:szCs w:val="22"/>
        </w:rPr>
        <w:t xml:space="preserve">Et vous, vous avez prévu quoi pour votre prochaine pause déjeuner ? </w:t>
      </w:r>
    </w:p>
    <w:p w:rsidR="00346503" w:rsidRDefault="00346503" w:rsidP="005C2A0C">
      <w:pPr>
        <w:spacing w:line="276" w:lineRule="auto"/>
        <w:jc w:val="both"/>
        <w:rPr>
          <w:rFonts w:ascii="Calibri" w:hAnsi="Calibri" w:cs="Calibri"/>
          <w:iCs/>
          <w:sz w:val="22"/>
          <w:szCs w:val="22"/>
          <w:lang w:val="fr-CH"/>
        </w:rPr>
      </w:pPr>
    </w:p>
    <w:p w:rsidR="00AE41FC" w:rsidRDefault="00AE41FC" w:rsidP="008507E8">
      <w:pPr>
        <w:spacing w:line="276" w:lineRule="auto"/>
        <w:jc w:val="both"/>
        <w:rPr>
          <w:rFonts w:ascii="Calibri" w:hAnsi="Calibri" w:cs="Calibri"/>
          <w:iCs/>
          <w:sz w:val="21"/>
          <w:szCs w:val="21"/>
          <w:lang w:val="fr-CH"/>
        </w:rPr>
      </w:pPr>
    </w:p>
    <w:p w:rsidR="000238A0" w:rsidRDefault="000238A0" w:rsidP="008507E8">
      <w:pPr>
        <w:spacing w:line="276" w:lineRule="auto"/>
        <w:jc w:val="both"/>
        <w:rPr>
          <w:sz w:val="22"/>
          <w:szCs w:val="22"/>
          <w:lang w:val="fr-CH"/>
        </w:rPr>
      </w:pPr>
    </w:p>
    <w:p w:rsidR="000238A0" w:rsidRPr="00AE41FC" w:rsidRDefault="000238A0" w:rsidP="008507E8">
      <w:pPr>
        <w:spacing w:line="276" w:lineRule="auto"/>
        <w:jc w:val="both"/>
        <w:rPr>
          <w:sz w:val="22"/>
          <w:szCs w:val="22"/>
          <w:lang w:val="fr-CH"/>
        </w:rPr>
      </w:pPr>
    </w:p>
    <w:p w:rsidR="00EF434C" w:rsidRPr="00AE41FC" w:rsidRDefault="0017122D" w:rsidP="00EF434C">
      <w:pPr>
        <w:rPr>
          <w:rFonts w:ascii="Calibri" w:hAnsi="Calibri"/>
          <w:b/>
          <w:sz w:val="22"/>
          <w:szCs w:val="22"/>
          <w:lang w:val="fr-LU"/>
        </w:rPr>
      </w:pPr>
      <w:r w:rsidRPr="00AE41FC">
        <w:rPr>
          <w:rFonts w:ascii="Calibri" w:hAnsi="Calibri"/>
          <w:b/>
          <w:sz w:val="22"/>
          <w:szCs w:val="22"/>
          <w:lang w:val="fr-LU"/>
        </w:rPr>
        <w:t>Contact Presse – Cactus S.A.</w:t>
      </w:r>
    </w:p>
    <w:p w:rsidR="0017122D" w:rsidRPr="00AE41FC" w:rsidRDefault="0017122D" w:rsidP="0017122D">
      <w:pPr>
        <w:rPr>
          <w:rFonts w:ascii="Calibri" w:hAnsi="Calibri"/>
          <w:sz w:val="22"/>
          <w:szCs w:val="22"/>
          <w:lang w:val="fr-LU"/>
        </w:rPr>
      </w:pPr>
      <w:r w:rsidRPr="00AE41FC">
        <w:rPr>
          <w:rFonts w:ascii="Calibri" w:hAnsi="Calibri"/>
          <w:sz w:val="22"/>
          <w:szCs w:val="22"/>
          <w:lang w:val="fr-LU"/>
        </w:rPr>
        <w:t>Service Relations Publiques</w:t>
      </w:r>
    </w:p>
    <w:p w:rsidR="00B44B46" w:rsidRPr="00AE41FC" w:rsidRDefault="0017122D" w:rsidP="004C173A">
      <w:pPr>
        <w:rPr>
          <w:rFonts w:ascii="Calibri" w:hAnsi="Calibri"/>
          <w:sz w:val="22"/>
          <w:szCs w:val="22"/>
          <w:lang w:val="fr-LU"/>
        </w:rPr>
      </w:pPr>
      <w:r w:rsidRPr="00AE41FC">
        <w:rPr>
          <w:rFonts w:ascii="Calibri" w:hAnsi="Calibri"/>
          <w:sz w:val="22"/>
          <w:szCs w:val="22"/>
          <w:lang w:val="fr-LU"/>
        </w:rPr>
        <w:t>Tel. : (+352) 2828 34</w:t>
      </w:r>
      <w:r w:rsidR="00385B62" w:rsidRPr="00AE41FC">
        <w:rPr>
          <w:rFonts w:ascii="Calibri" w:hAnsi="Calibri"/>
          <w:sz w:val="22"/>
          <w:szCs w:val="22"/>
          <w:lang w:val="fr-LU"/>
        </w:rPr>
        <w:t>69</w:t>
      </w:r>
    </w:p>
    <w:p w:rsidR="00A175FE" w:rsidRDefault="00385B62" w:rsidP="00A175FE">
      <w:pPr>
        <w:spacing w:line="276" w:lineRule="auto"/>
        <w:jc w:val="both"/>
        <w:rPr>
          <w:rFonts w:ascii="Calibri" w:hAnsi="Calibri"/>
          <w:sz w:val="22"/>
          <w:szCs w:val="22"/>
          <w:lang w:val="fr-LU"/>
        </w:rPr>
      </w:pPr>
      <w:r w:rsidRPr="00AE41FC">
        <w:rPr>
          <w:rFonts w:ascii="Calibri" w:hAnsi="Calibri"/>
          <w:sz w:val="22"/>
          <w:szCs w:val="22"/>
          <w:lang w:val="fr-LU"/>
        </w:rPr>
        <w:t>E-mail : pr</w:t>
      </w:r>
      <w:r w:rsidR="0017122D" w:rsidRPr="00AE41FC">
        <w:rPr>
          <w:rFonts w:ascii="Calibri" w:hAnsi="Calibri"/>
          <w:sz w:val="22"/>
          <w:szCs w:val="22"/>
          <w:lang w:val="fr-LU"/>
        </w:rPr>
        <w:t xml:space="preserve">@cactus.lu </w:t>
      </w:r>
    </w:p>
    <w:p w:rsidR="00BC7318" w:rsidRPr="00AE41FC" w:rsidRDefault="00BC7318" w:rsidP="004C173A">
      <w:pPr>
        <w:rPr>
          <w:rFonts w:ascii="Calibri" w:hAnsi="Calibri"/>
          <w:sz w:val="22"/>
          <w:szCs w:val="22"/>
          <w:lang w:val="fr-LU"/>
        </w:rPr>
      </w:pPr>
    </w:p>
    <w:sectPr w:rsidR="00BC7318" w:rsidRPr="00AE41FC" w:rsidSect="00085B08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69F" w:rsidRDefault="007F369F" w:rsidP="00BF7B18">
      <w:r>
        <w:separator/>
      </w:r>
    </w:p>
  </w:endnote>
  <w:endnote w:type="continuationSeparator" w:id="0">
    <w:p w:rsidR="007F369F" w:rsidRDefault="007F369F" w:rsidP="00BF7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nd Hotel">
    <w:altName w:val="Calibri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69F" w:rsidRDefault="007F369F" w:rsidP="00BF7B18">
      <w:r>
        <w:separator/>
      </w:r>
    </w:p>
  </w:footnote>
  <w:footnote w:type="continuationSeparator" w:id="0">
    <w:p w:rsidR="007F369F" w:rsidRDefault="007F369F" w:rsidP="00BF7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B18" w:rsidRPr="00EA6118" w:rsidRDefault="006A5FA9" w:rsidP="006A5FA9">
    <w:pPr>
      <w:pStyle w:val="En-tte"/>
      <w:tabs>
        <w:tab w:val="clear" w:pos="4536"/>
        <w:tab w:val="clear" w:pos="9072"/>
        <w:tab w:val="left" w:pos="1868"/>
      </w:tabs>
      <w:rPr>
        <w:rFonts w:ascii="Calibri" w:hAnsi="Calibri" w:cs="Calibri"/>
        <w:color w:val="FFFFFF" w:themeColor="background1"/>
        <w:sz w:val="40"/>
        <w:szCs w:val="40"/>
      </w:rPr>
    </w:pPr>
    <w:r>
      <w:rPr>
        <w:noProof/>
        <w:lang w:val="fr-LU" w:eastAsia="fr-LU"/>
      </w:rPr>
      <w:drawing>
        <wp:anchor distT="0" distB="0" distL="114300" distR="114300" simplePos="0" relativeHeight="251661312" behindDoc="0" locked="0" layoutInCell="1" allowOverlap="1" wp14:anchorId="230ED649" wp14:editId="0B3F6632">
          <wp:simplePos x="0" y="0"/>
          <wp:positionH relativeFrom="margin">
            <wp:posOffset>4611370</wp:posOffset>
          </wp:positionH>
          <wp:positionV relativeFrom="margin">
            <wp:posOffset>-641138</wp:posOffset>
          </wp:positionV>
          <wp:extent cx="1758950" cy="442595"/>
          <wp:effectExtent l="0" t="0" r="6350" b="1905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Sans tit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8950" cy="442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1A05" w:rsidRPr="00EA6118">
      <w:rPr>
        <w:rFonts w:ascii="Calibri" w:hAnsi="Calibri" w:cs="Calibri"/>
        <w:noProof/>
        <w:color w:val="FFFFFF" w:themeColor="background1"/>
        <w:sz w:val="40"/>
        <w:szCs w:val="40"/>
        <w:lang w:val="fr-LU" w:eastAsia="fr-L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31C155D" wp14:editId="076C4936">
              <wp:simplePos x="0" y="0"/>
              <wp:positionH relativeFrom="page">
                <wp:posOffset>-28575</wp:posOffset>
              </wp:positionH>
              <wp:positionV relativeFrom="page">
                <wp:posOffset>-28575</wp:posOffset>
              </wp:positionV>
              <wp:extent cx="7587331" cy="904672"/>
              <wp:effectExtent l="0" t="0" r="0" b="0"/>
              <wp:wrapNone/>
              <wp:docPr id="17" name="Rectangle 17" title="Titre du docu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7331" cy="904672"/>
                      </a:xfrm>
                      <a:prstGeom prst="rect">
                        <a:avLst/>
                      </a:prstGeom>
                      <a:solidFill>
                        <a:srgbClr val="05BB4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A5FA9" w:rsidRPr="00CC36D7" w:rsidRDefault="00F31744" w:rsidP="006A5FA9">
                          <w:pPr>
                            <w:pStyle w:val="Sansinterligne"/>
                            <w:spacing w:before="600" w:after="600"/>
                            <w:ind w:left="170"/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  <w:lang w:val="fr-CH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 xml:space="preserve">  </w:t>
                          </w:r>
                          <w:r w:rsidR="006A5FA9" w:rsidRPr="00CC36D7">
                            <w:rPr>
                              <w:rFonts w:ascii="Calibri" w:hAnsi="Calibri" w:cs="Calibri"/>
                              <w:color w:val="FFFFFF" w:themeColor="background1"/>
                              <w:sz w:val="50"/>
                              <w:szCs w:val="50"/>
                            </w:rPr>
                            <w:t>COMMUNIQUÉ DE PRESSE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1C155D" id="Rectangle 17" o:spid="_x0000_s1026" alt="Titre : Titre du document" style="position:absolute;margin-left:-2.25pt;margin-top:-2.25pt;width:597.45pt;height:7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+0qgIAAKQFAAAOAAAAZHJzL2Uyb0RvYy54bWysVN1PGzEMf5+0/yHK+7hrKRQqrqiAmCYh&#10;qICJ5zSX60XKxVmSfu2vn537gDG0h2l9SB3H/tn+ne2Ly31j2Fb5oMEWfHSUc6ashFLbdcG/P99+&#10;OeMsRGFLYcCqgh9U4Jfzz58udm6mxlCDKZVnCGLDbOcKXsfoZlkWZK0aEY7AKYuPFfhGRLz6dVZ6&#10;sUP0xmTjPD/NduBL50GqEFB70z7yecKvKiXjQ1UFFZkpOOYW0+nTuaIzm1+I2doLV2vZpSH+IYtG&#10;aItBB6gbEQXbeP0HVKOlhwBVPJLQZFBVWqpUA1Yzyt9V81QLp1ItSE5wA03h/8HK++3SM13it5ty&#10;ZkWD3+gRWRN2bRQjXdTRoPJZR69YuWElyE2jbCTqdi7MEOHJLX13CygSD/vKN/SPFbJ9ovsw0K32&#10;kUlUTk/OpsfHI84kvp3nk9PpmECzV2/nQ/yqoGEkFNxjYollsb0LsTXtTShYAKPLW21Muvj16tp4&#10;thX06U+uribnHfpvZsaSsQVyaxFJk1FlbS1JigejyM7YR1UhXZj9OGWSGlUNcYSUSM2ofapFqdrw&#10;Jzn++ujU2uSRKk2AhFxh/AG7A+gtW5Aeu82ysydXlfp8cM7/lljrPHikyGDj4NxoC/4jAINVdZFb&#10;+56klhpiKe5XezQhcQXlAfvKQztwwclbjZ/wToS4FB4nDGcRt0Z8wKMysCs4dBJnNfifH+nJHhsf&#10;Xznb4cQWPPzYCK84M98sjsT5aDKhEU8XFPxb7arX2k1zDdgR2HaYVRLJNpperDw0L7hUFhQNn4SV&#10;GLPgMvr+ch3bDYJrSarFIpnhODsR7+yTkwROxFJrPu9fhHdd/0bs/Hvop1rM3rVxa0ueFhabCJVO&#10;Pf7KZ0c5roLUO93aol3z9p6sXpfr/BcAAAD//wMAUEsDBBQABgAIAAAAIQB368th3AAAAAoBAAAP&#10;AAAAZHJzL2Rvd25yZXYueG1sTI/NTsMwEITvSLyDtUhcUGsXSlVCnKqqxIEjLT/XbbwkFvE6sp0m&#10;vD2uhASn3dWMZr8pN5PrxIlCtJ41LOYKBHHtjeVGw+vhabYGEROywc4zafimCJvq8qLEwviRX+i0&#10;T43IIRwL1NCm1BdSxrolh3Hue+KsffrgMOUzNNIEHHO46+StUivp0HL+0GJPu5bqr/3gNAT74e3g&#10;nm/U227YrvA9qTAara+vpu0jiERT+jPDGT+jQ5WZjn5gE0WnYba8z87fedYXD2oJ4pi3u7UCWZXy&#10;f4XqBwAA//8DAFBLAQItABQABgAIAAAAIQC2gziS/gAAAOEBAAATAAAAAAAAAAAAAAAAAAAAAABb&#10;Q29udGVudF9UeXBlc10ueG1sUEsBAi0AFAAGAAgAAAAhADj9If/WAAAAlAEAAAsAAAAAAAAAAAAA&#10;AAAALwEAAF9yZWxzLy5yZWxzUEsBAi0AFAAGAAgAAAAhAC+2L7SqAgAApAUAAA4AAAAAAAAAAAAA&#10;AAAALgIAAGRycy9lMm9Eb2MueG1sUEsBAi0AFAAGAAgAAAAhAHfry2HcAAAACgEAAA8AAAAAAAAA&#10;AAAAAAAABAUAAGRycy9kb3ducmV2LnhtbFBLBQYAAAAABAAEAPMAAAANBgAAAAA=&#10;" fillcolor="#05bb49" stroked="f" strokeweight="1pt">
              <v:textbox inset=",0,,0">
                <w:txbxContent>
                  <w:p w:rsidR="006A5FA9" w:rsidRPr="00CC36D7" w:rsidRDefault="00F31744" w:rsidP="006A5FA9">
                    <w:pPr>
                      <w:pStyle w:val="Sansinterligne"/>
                      <w:spacing w:before="600" w:after="600"/>
                      <w:ind w:left="170"/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  <w:lang w:val="fr-CH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 xml:space="preserve">  </w:t>
                    </w:r>
                    <w:r w:rsidR="006A5FA9" w:rsidRPr="00CC36D7">
                      <w:rPr>
                        <w:rFonts w:ascii="Calibri" w:hAnsi="Calibri" w:cs="Calibri"/>
                        <w:color w:val="FFFFFF" w:themeColor="background1"/>
                        <w:sz w:val="50"/>
                        <w:szCs w:val="50"/>
                      </w:rPr>
                      <w:t>COMMUNIQUÉ DE PRESSE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rFonts w:ascii="Calibri" w:hAnsi="Calibri" w:cs="Calibri"/>
        <w:color w:val="FFFFFF" w:themeColor="background1"/>
        <w:sz w:val="40"/>
        <w:szCs w:val="4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A03A5"/>
    <w:multiLevelType w:val="multilevel"/>
    <w:tmpl w:val="EF40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855546"/>
    <w:multiLevelType w:val="multilevel"/>
    <w:tmpl w:val="641E3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0A4A15"/>
    <w:multiLevelType w:val="hybridMultilevel"/>
    <w:tmpl w:val="65E699A2"/>
    <w:lvl w:ilvl="0" w:tplc="4DB0F18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47A32"/>
    <w:multiLevelType w:val="hybridMultilevel"/>
    <w:tmpl w:val="46E41DF2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D4C72"/>
    <w:multiLevelType w:val="hybridMultilevel"/>
    <w:tmpl w:val="B1EE83CE"/>
    <w:lvl w:ilvl="0" w:tplc="040C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A2823"/>
    <w:multiLevelType w:val="hybridMultilevel"/>
    <w:tmpl w:val="4C224608"/>
    <w:lvl w:ilvl="0" w:tplc="A7A25F60">
      <w:start w:val="199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E055D"/>
    <w:multiLevelType w:val="hybridMultilevel"/>
    <w:tmpl w:val="065064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B18"/>
    <w:rsid w:val="00017D97"/>
    <w:rsid w:val="000238A0"/>
    <w:rsid w:val="00085479"/>
    <w:rsid w:val="00085B08"/>
    <w:rsid w:val="0009026F"/>
    <w:rsid w:val="000A6BE2"/>
    <w:rsid w:val="000D67D4"/>
    <w:rsid w:val="000E40DB"/>
    <w:rsid w:val="001127D8"/>
    <w:rsid w:val="00120DF4"/>
    <w:rsid w:val="0012161D"/>
    <w:rsid w:val="00142406"/>
    <w:rsid w:val="0017122D"/>
    <w:rsid w:val="00176CB2"/>
    <w:rsid w:val="00190447"/>
    <w:rsid w:val="001B0B0F"/>
    <w:rsid w:val="001E065C"/>
    <w:rsid w:val="002267BA"/>
    <w:rsid w:val="0025336B"/>
    <w:rsid w:val="00257418"/>
    <w:rsid w:val="002A7852"/>
    <w:rsid w:val="002B71EC"/>
    <w:rsid w:val="002C4BF0"/>
    <w:rsid w:val="003029EC"/>
    <w:rsid w:val="00312F43"/>
    <w:rsid w:val="003312DC"/>
    <w:rsid w:val="00346503"/>
    <w:rsid w:val="0038163C"/>
    <w:rsid w:val="003835D2"/>
    <w:rsid w:val="00385B62"/>
    <w:rsid w:val="00390D02"/>
    <w:rsid w:val="003A7307"/>
    <w:rsid w:val="003B1E9C"/>
    <w:rsid w:val="003D20B9"/>
    <w:rsid w:val="00411890"/>
    <w:rsid w:val="00444936"/>
    <w:rsid w:val="0048674C"/>
    <w:rsid w:val="00486AB7"/>
    <w:rsid w:val="004964A9"/>
    <w:rsid w:val="004A76C5"/>
    <w:rsid w:val="004B5BF0"/>
    <w:rsid w:val="004C173A"/>
    <w:rsid w:val="004E7168"/>
    <w:rsid w:val="004E780E"/>
    <w:rsid w:val="004F5919"/>
    <w:rsid w:val="00503FBB"/>
    <w:rsid w:val="00507622"/>
    <w:rsid w:val="00515236"/>
    <w:rsid w:val="0053340C"/>
    <w:rsid w:val="00535F32"/>
    <w:rsid w:val="005375BE"/>
    <w:rsid w:val="00551DEB"/>
    <w:rsid w:val="00564A04"/>
    <w:rsid w:val="00572A43"/>
    <w:rsid w:val="00572B55"/>
    <w:rsid w:val="00584B2E"/>
    <w:rsid w:val="00596942"/>
    <w:rsid w:val="005B4D37"/>
    <w:rsid w:val="005C2A0C"/>
    <w:rsid w:val="005F3ABF"/>
    <w:rsid w:val="006131C2"/>
    <w:rsid w:val="00613B62"/>
    <w:rsid w:val="00617CC2"/>
    <w:rsid w:val="00621562"/>
    <w:rsid w:val="00676A55"/>
    <w:rsid w:val="006922FF"/>
    <w:rsid w:val="006A5FA9"/>
    <w:rsid w:val="006E4EBF"/>
    <w:rsid w:val="006F0A46"/>
    <w:rsid w:val="00700423"/>
    <w:rsid w:val="00700789"/>
    <w:rsid w:val="00702B6C"/>
    <w:rsid w:val="00717745"/>
    <w:rsid w:val="00762823"/>
    <w:rsid w:val="007731A4"/>
    <w:rsid w:val="007A53F8"/>
    <w:rsid w:val="007A556B"/>
    <w:rsid w:val="007B5515"/>
    <w:rsid w:val="007B73CC"/>
    <w:rsid w:val="007D1A05"/>
    <w:rsid w:val="007E02D7"/>
    <w:rsid w:val="007F369F"/>
    <w:rsid w:val="008109A1"/>
    <w:rsid w:val="00813A5F"/>
    <w:rsid w:val="00814571"/>
    <w:rsid w:val="00822875"/>
    <w:rsid w:val="00835891"/>
    <w:rsid w:val="008507E8"/>
    <w:rsid w:val="00882B75"/>
    <w:rsid w:val="008A2818"/>
    <w:rsid w:val="008A76DA"/>
    <w:rsid w:val="008B19EC"/>
    <w:rsid w:val="008B3659"/>
    <w:rsid w:val="008D29B5"/>
    <w:rsid w:val="008E0E3B"/>
    <w:rsid w:val="008E260B"/>
    <w:rsid w:val="00915F54"/>
    <w:rsid w:val="00920E12"/>
    <w:rsid w:val="00924EF9"/>
    <w:rsid w:val="009276B2"/>
    <w:rsid w:val="00932139"/>
    <w:rsid w:val="009373CB"/>
    <w:rsid w:val="009452EF"/>
    <w:rsid w:val="009602BC"/>
    <w:rsid w:val="00974A27"/>
    <w:rsid w:val="009771C8"/>
    <w:rsid w:val="009911AD"/>
    <w:rsid w:val="00995BD5"/>
    <w:rsid w:val="009B2561"/>
    <w:rsid w:val="009C34F7"/>
    <w:rsid w:val="00A10578"/>
    <w:rsid w:val="00A175FE"/>
    <w:rsid w:val="00A611B6"/>
    <w:rsid w:val="00A77905"/>
    <w:rsid w:val="00AA1968"/>
    <w:rsid w:val="00AA3EA5"/>
    <w:rsid w:val="00AB4FAC"/>
    <w:rsid w:val="00AE41FC"/>
    <w:rsid w:val="00AF617A"/>
    <w:rsid w:val="00B03BB9"/>
    <w:rsid w:val="00B106A8"/>
    <w:rsid w:val="00B2126F"/>
    <w:rsid w:val="00B33B62"/>
    <w:rsid w:val="00B44B46"/>
    <w:rsid w:val="00B7547B"/>
    <w:rsid w:val="00B8282D"/>
    <w:rsid w:val="00B91015"/>
    <w:rsid w:val="00BB139A"/>
    <w:rsid w:val="00BB1C7F"/>
    <w:rsid w:val="00BC7318"/>
    <w:rsid w:val="00BF7B18"/>
    <w:rsid w:val="00C25CC0"/>
    <w:rsid w:val="00C41A6F"/>
    <w:rsid w:val="00C51F84"/>
    <w:rsid w:val="00C71148"/>
    <w:rsid w:val="00C72631"/>
    <w:rsid w:val="00CA56E1"/>
    <w:rsid w:val="00CA785E"/>
    <w:rsid w:val="00CB0447"/>
    <w:rsid w:val="00CC36D7"/>
    <w:rsid w:val="00CD7377"/>
    <w:rsid w:val="00CE6FD8"/>
    <w:rsid w:val="00CF4B0E"/>
    <w:rsid w:val="00D12A3F"/>
    <w:rsid w:val="00D137FB"/>
    <w:rsid w:val="00D526A1"/>
    <w:rsid w:val="00D564C7"/>
    <w:rsid w:val="00D76EBA"/>
    <w:rsid w:val="00D91963"/>
    <w:rsid w:val="00DA7582"/>
    <w:rsid w:val="00DC35F4"/>
    <w:rsid w:val="00DC660B"/>
    <w:rsid w:val="00DD762B"/>
    <w:rsid w:val="00E03AC0"/>
    <w:rsid w:val="00E14255"/>
    <w:rsid w:val="00E46B85"/>
    <w:rsid w:val="00E518B9"/>
    <w:rsid w:val="00E55827"/>
    <w:rsid w:val="00E55E67"/>
    <w:rsid w:val="00E7037B"/>
    <w:rsid w:val="00E728BA"/>
    <w:rsid w:val="00E7363A"/>
    <w:rsid w:val="00EA6118"/>
    <w:rsid w:val="00EB1812"/>
    <w:rsid w:val="00EC2ABB"/>
    <w:rsid w:val="00ED74AB"/>
    <w:rsid w:val="00EF434C"/>
    <w:rsid w:val="00F1144D"/>
    <w:rsid w:val="00F2496F"/>
    <w:rsid w:val="00F26D5B"/>
    <w:rsid w:val="00F31744"/>
    <w:rsid w:val="00F5065C"/>
    <w:rsid w:val="00F60676"/>
    <w:rsid w:val="00F812DE"/>
    <w:rsid w:val="00F953A6"/>
    <w:rsid w:val="00FA4FEE"/>
    <w:rsid w:val="00FB2782"/>
    <w:rsid w:val="00FD39C6"/>
    <w:rsid w:val="00FD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F9E1ED62-9291-4AB4-B398-80455F774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A04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F7B18"/>
  </w:style>
  <w:style w:type="paragraph" w:styleId="Pieddepage">
    <w:name w:val="footer"/>
    <w:basedOn w:val="Normal"/>
    <w:link w:val="PieddepageCar"/>
    <w:uiPriority w:val="99"/>
    <w:unhideWhenUsed/>
    <w:rsid w:val="00BF7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F7B18"/>
  </w:style>
  <w:style w:type="paragraph" w:styleId="Sansinterligne">
    <w:name w:val="No Spacing"/>
    <w:link w:val="SansinterligneCar"/>
    <w:uiPriority w:val="1"/>
    <w:qFormat/>
    <w:rsid w:val="00BF7B18"/>
    <w:rPr>
      <w:rFonts w:eastAsiaTheme="minorEastAsia"/>
      <w:sz w:val="22"/>
      <w:szCs w:val="22"/>
      <w:lang w:val="en-US" w:eastAsia="zh-C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7B18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64A04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Lienhypertexte">
    <w:name w:val="Hyperlink"/>
    <w:rsid w:val="00564A04"/>
    <w:rPr>
      <w:color w:val="0000FF"/>
      <w:u w:val="single"/>
    </w:rPr>
  </w:style>
  <w:style w:type="paragraph" w:customStyle="1" w:styleId="p1">
    <w:name w:val="p1"/>
    <w:basedOn w:val="Normal"/>
    <w:rsid w:val="00F5065C"/>
    <w:rPr>
      <w:rFonts w:ascii="Helvetica" w:eastAsia="Calibri" w:hAnsi="Helvetica"/>
      <w:color w:val="261200"/>
      <w:sz w:val="14"/>
      <w:szCs w:val="14"/>
    </w:rPr>
  </w:style>
  <w:style w:type="paragraph" w:styleId="NormalWeb">
    <w:name w:val="Normal (Web)"/>
    <w:basedOn w:val="Normal"/>
    <w:uiPriority w:val="99"/>
    <w:rsid w:val="00C71148"/>
    <w:rPr>
      <w:rFonts w:ascii="Arial" w:hAnsi="Arial" w:cs="Arial"/>
      <w:color w:val="969696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C71148"/>
    <w:pPr>
      <w:spacing w:before="100" w:beforeAutospacing="1" w:after="100" w:afterAutospacing="1"/>
    </w:pPr>
    <w:rPr>
      <w:lang w:val="fr-LU"/>
    </w:rPr>
  </w:style>
  <w:style w:type="character" w:customStyle="1" w:styleId="apple-converted-space">
    <w:name w:val="apple-converted-space"/>
    <w:basedOn w:val="Policepardfaut"/>
    <w:rsid w:val="00C71148"/>
  </w:style>
  <w:style w:type="character" w:customStyle="1" w:styleId="UnresolvedMention">
    <w:name w:val="Unresolved Mention"/>
    <w:basedOn w:val="Policepardfaut"/>
    <w:uiPriority w:val="99"/>
    <w:rsid w:val="004C173A"/>
    <w:rPr>
      <w:color w:val="605E5C"/>
      <w:shd w:val="clear" w:color="auto" w:fill="E1DFDD"/>
    </w:rPr>
  </w:style>
  <w:style w:type="paragraph" w:customStyle="1" w:styleId="Pa0">
    <w:name w:val="Pa0"/>
    <w:basedOn w:val="Default"/>
    <w:next w:val="Default"/>
    <w:uiPriority w:val="99"/>
    <w:rsid w:val="009452EF"/>
    <w:pPr>
      <w:spacing w:line="241" w:lineRule="atLeast"/>
    </w:pPr>
    <w:rPr>
      <w:rFonts w:ascii="Grand Hotel" w:eastAsiaTheme="minorHAnsi" w:hAnsi="Grand Hotel" w:cstheme="minorBidi"/>
      <w:color w:val="auto"/>
    </w:rPr>
  </w:style>
  <w:style w:type="character" w:customStyle="1" w:styleId="A6">
    <w:name w:val="A6"/>
    <w:uiPriority w:val="99"/>
    <w:rsid w:val="009452EF"/>
    <w:rPr>
      <w:rFonts w:ascii="Century Gothic" w:hAnsi="Century Gothic" w:cs="Century Gothic"/>
      <w:color w:val="211D1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Communiqué de presse</vt:lpstr>
    </vt:vector>
  </TitlesOfParts>
  <Company>Createam S. A.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Communiqué de presse</dc:title>
  <dc:creator>Chistopher Ted Probst</dc:creator>
  <cp:lastModifiedBy>COLAS Jill</cp:lastModifiedBy>
  <cp:revision>6</cp:revision>
  <cp:lastPrinted>2020-02-12T13:39:00Z</cp:lastPrinted>
  <dcterms:created xsi:type="dcterms:W3CDTF">2021-05-18T08:27:00Z</dcterms:created>
  <dcterms:modified xsi:type="dcterms:W3CDTF">2021-05-20T09:28:00Z</dcterms:modified>
</cp:coreProperties>
</file>